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8F76" w14:textId="77777777" w:rsidR="00B90A8D" w:rsidRDefault="008C792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87B231C" wp14:editId="46FEAFFB">
            <wp:extent cx="1675518" cy="898543"/>
            <wp:effectExtent l="0" t="0" r="1270" b="0"/>
            <wp:docPr id="1" name="Picture 1" descr="C:\Users\allison lay\AppData\Local\Microsoft\Windows\Temporary Internet Files\Content.Outlook\609EC5Z1\Octag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llison lay\AppData\Local\Microsoft\Windows\Temporary Internet Files\Content.Outlook\609EC5Z1\Octag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3" cy="90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70659E78" w14:textId="77777777" w:rsidR="00476595" w:rsidRPr="00B90A8D" w:rsidRDefault="008C792F">
      <w:pPr>
        <w:rPr>
          <w:rStyle w:val="Heading1Char"/>
          <w:sz w:val="72"/>
          <w:szCs w:val="72"/>
        </w:rPr>
      </w:pPr>
      <w:r w:rsidRPr="00B90A8D">
        <w:rPr>
          <w:rStyle w:val="Heading1Char"/>
          <w:sz w:val="96"/>
          <w:szCs w:val="96"/>
        </w:rPr>
        <w:t xml:space="preserve">Zero </w:t>
      </w:r>
      <w:r w:rsidR="00647019">
        <w:rPr>
          <w:rStyle w:val="Heading1Char"/>
          <w:sz w:val="96"/>
          <w:szCs w:val="96"/>
        </w:rPr>
        <w:t>Tolerance</w:t>
      </w:r>
      <w:r w:rsidRPr="00B90A8D">
        <w:rPr>
          <w:rStyle w:val="Heading1Char"/>
          <w:sz w:val="96"/>
          <w:szCs w:val="96"/>
        </w:rPr>
        <w:t xml:space="preserve"> Policy</w:t>
      </w:r>
    </w:p>
    <w:p w14:paraId="057D647F" w14:textId="77777777" w:rsidR="00B90A8D" w:rsidRDefault="00B90A8D">
      <w:pPr>
        <w:rPr>
          <w:rStyle w:val="Heading1Char"/>
          <w:color w:val="auto"/>
        </w:rPr>
      </w:pPr>
    </w:p>
    <w:p w14:paraId="36851C34" w14:textId="77777777" w:rsidR="008C792F" w:rsidRPr="00B90A8D" w:rsidRDefault="008C792F">
      <w:pPr>
        <w:rPr>
          <w:rStyle w:val="Heading1Char"/>
          <w:color w:val="auto"/>
          <w:sz w:val="40"/>
          <w:szCs w:val="40"/>
        </w:rPr>
      </w:pPr>
      <w:r w:rsidRPr="00B90A8D">
        <w:rPr>
          <w:rStyle w:val="Heading1Char"/>
          <w:color w:val="auto"/>
          <w:sz w:val="40"/>
          <w:szCs w:val="40"/>
        </w:rPr>
        <w:t>We operate a Zero Abuse policy, both physical and verbal, towards any member of our staff.</w:t>
      </w:r>
    </w:p>
    <w:p w14:paraId="2B97B5FB" w14:textId="77777777" w:rsidR="00B90A8D" w:rsidRPr="00B90A8D" w:rsidRDefault="00B90A8D">
      <w:pPr>
        <w:rPr>
          <w:rStyle w:val="Heading1Char"/>
          <w:color w:val="auto"/>
          <w:sz w:val="40"/>
          <w:szCs w:val="40"/>
        </w:rPr>
      </w:pPr>
    </w:p>
    <w:p w14:paraId="762D35C6" w14:textId="77777777" w:rsidR="008C792F" w:rsidRPr="00B90A8D" w:rsidRDefault="008C792F">
      <w:pPr>
        <w:rPr>
          <w:rStyle w:val="Heading1Char"/>
          <w:color w:val="auto"/>
          <w:sz w:val="40"/>
          <w:szCs w:val="40"/>
        </w:rPr>
      </w:pPr>
      <w:r w:rsidRPr="00B90A8D">
        <w:rPr>
          <w:rStyle w:val="Heading1Char"/>
          <w:color w:val="auto"/>
          <w:sz w:val="40"/>
          <w:szCs w:val="40"/>
        </w:rPr>
        <w:t>Any patient, or person accompanying a patient found in breach of this policy, may have to find alternative medical care.</w:t>
      </w:r>
    </w:p>
    <w:p w14:paraId="3F74D3BB" w14:textId="77777777" w:rsidR="00B90A8D" w:rsidRPr="00B90A8D" w:rsidRDefault="00B90A8D">
      <w:pPr>
        <w:rPr>
          <w:rStyle w:val="Heading1Char"/>
          <w:color w:val="auto"/>
          <w:sz w:val="40"/>
          <w:szCs w:val="40"/>
        </w:rPr>
      </w:pPr>
    </w:p>
    <w:p w14:paraId="7FEB8EDC" w14:textId="77777777" w:rsidR="008C792F" w:rsidRPr="00B90A8D" w:rsidRDefault="008C792F">
      <w:pPr>
        <w:rPr>
          <w:rStyle w:val="Heading1Char"/>
          <w:color w:val="auto"/>
          <w:sz w:val="40"/>
          <w:szCs w:val="40"/>
        </w:rPr>
      </w:pPr>
      <w:r w:rsidRPr="00B90A8D">
        <w:rPr>
          <w:rStyle w:val="Heading1Char"/>
          <w:color w:val="auto"/>
          <w:sz w:val="40"/>
          <w:szCs w:val="40"/>
        </w:rPr>
        <w:t>Please respect the healthcare team that looks after you.</w:t>
      </w:r>
    </w:p>
    <w:p w14:paraId="0AD49DA3" w14:textId="77777777" w:rsidR="008C792F" w:rsidRDefault="00B90A8D">
      <w:pPr>
        <w:rPr>
          <w:rStyle w:val="Heading1Char"/>
          <w:color w:val="auto"/>
          <w:sz w:val="48"/>
          <w:szCs w:val="48"/>
        </w:rPr>
      </w:pPr>
      <w:r>
        <w:rPr>
          <w:rFonts w:asciiTheme="majorHAnsi" w:eastAsiaTheme="majorEastAsia" w:hAnsiTheme="majorHAnsi" w:cstheme="majorBidi"/>
          <w:b/>
          <w:bCs/>
          <w:noProof/>
          <w:sz w:val="48"/>
          <w:szCs w:val="48"/>
          <w:lang w:eastAsia="en-GB"/>
        </w:rPr>
        <w:drawing>
          <wp:inline distT="0" distB="0" distL="0" distR="0" wp14:anchorId="33B1FC9D" wp14:editId="4E34D100">
            <wp:extent cx="5724525" cy="3218815"/>
            <wp:effectExtent l="0" t="0" r="0" b="0"/>
            <wp:docPr id="11" name="Picture 11" descr="C:\Users\allison lay\AppData\Local\Microsoft\Windows\Temporary Internet Files\Content.IE5\L0MOKEVP\1024px-Doctor_with_Patient_Carto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lison lay\AppData\Local\Microsoft\Windows\Temporary Internet Files\Content.IE5\L0MOKEVP\1024px-Doctor_with_Patient_Cartoon.svg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038AE" w14:textId="77777777" w:rsidR="008C792F" w:rsidRPr="008C792F" w:rsidRDefault="008C792F">
      <w:pPr>
        <w:rPr>
          <w:rStyle w:val="Heading1Char"/>
          <w:color w:val="auto"/>
          <w:sz w:val="48"/>
          <w:szCs w:val="48"/>
        </w:rPr>
      </w:pPr>
    </w:p>
    <w:sectPr w:rsidR="008C792F" w:rsidRPr="008C792F" w:rsidSect="00B90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2F"/>
    <w:rsid w:val="00244360"/>
    <w:rsid w:val="00476595"/>
    <w:rsid w:val="00647019"/>
    <w:rsid w:val="008C792F"/>
    <w:rsid w:val="00B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096C"/>
  <w15:docId w15:val="{26C39A52-B1F5-F440-B3BB-353AD151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7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7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CCG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Admin</dc:creator>
  <cp:lastModifiedBy>Alan Ball</cp:lastModifiedBy>
  <cp:revision>2</cp:revision>
  <cp:lastPrinted>2019-04-03T12:46:00Z</cp:lastPrinted>
  <dcterms:created xsi:type="dcterms:W3CDTF">2019-04-03T14:42:00Z</dcterms:created>
  <dcterms:modified xsi:type="dcterms:W3CDTF">2019-04-03T14:42:00Z</dcterms:modified>
</cp:coreProperties>
</file>